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80" w:rsidRDefault="00A3432C"/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8"/>
        <w:gridCol w:w="3799"/>
      </w:tblGrid>
      <w:tr w:rsidR="00A3432C" w:rsidTr="00086FA6">
        <w:tblPrEx>
          <w:tblCellMar>
            <w:top w:w="0" w:type="dxa"/>
            <w:bottom w:w="0" w:type="dxa"/>
          </w:tblCellMar>
        </w:tblPrEx>
        <w:trPr>
          <w:trHeight w:hRule="exact" w:val="3125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A3432C" w:rsidRPr="00A72540" w:rsidRDefault="00A3432C" w:rsidP="00086FA6">
            <w:pPr>
              <w:widowControl/>
              <w:spacing w:line="360" w:lineRule="exact"/>
              <w:ind w:firstLine="7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ТАТАРСТАН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ПРОФСОЮЗЛАР</w:t>
            </w:r>
          </w:p>
          <w:p w:rsidR="00A3432C" w:rsidRPr="008913A6" w:rsidRDefault="00A3432C" w:rsidP="00086FA6">
            <w:pPr>
              <w:pStyle w:val="2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8913A6">
              <w:rPr>
                <w:rFonts w:ascii="Times New Roman" w:hAnsi="Times New Roman"/>
                <w:i w:val="0"/>
                <w:lang w:val="ru-RU"/>
              </w:rPr>
              <w:t>УЧРЕЖДЕНИЕСЕ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“Центр реализации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путёвок</w:t>
            </w:r>
            <w:proofErr w:type="gramEnd"/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курортных услуг”</w:t>
            </w:r>
          </w:p>
          <w:p w:rsidR="00A3432C" w:rsidRDefault="00A3432C" w:rsidP="00086FA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A3432C" w:rsidRDefault="00A3432C" w:rsidP="00086FA6">
            <w:pPr>
              <w:widowControl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22.35pt;width:95.9pt;height:122.4pt;z-index:251660288;mso-position-horizontal-relative:text;mso-position-vertical-relative:text">
                  <v:imagedata r:id="rId4" o:title=""/>
                </v:shape>
              </w:pict>
            </w:r>
          </w:p>
        </w:tc>
        <w:tc>
          <w:tcPr>
            <w:tcW w:w="3799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ЧАСТНОЕ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УЧРЕЖДЕНИЕ ПРОФСОЮЗОВ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РЕСПУБЛИКИ ТАТАРСТАН</w:t>
            </w:r>
          </w:p>
          <w:p w:rsidR="00A3432C" w:rsidRPr="00A72540" w:rsidRDefault="00A3432C" w:rsidP="00086FA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“Центр реализации путёвок и курортных услуг”</w:t>
            </w:r>
          </w:p>
          <w:p w:rsidR="00A3432C" w:rsidRDefault="00A3432C" w:rsidP="00086FA6">
            <w:pPr>
              <w:widowControl/>
              <w:tabs>
                <w:tab w:val="left" w:pos="720"/>
                <w:tab w:val="center" w:pos="1792"/>
              </w:tabs>
              <w:rPr>
                <w:rFonts w:ascii="Calibri" w:hAnsi="Calibri" w:cs="Tatar Peterburg"/>
                <w:b/>
              </w:rPr>
            </w:pPr>
            <w:r w:rsidRPr="00891776">
              <w:rPr>
                <w:rFonts w:ascii="Calibri" w:hAnsi="Calibri" w:cs="Tatar Peterburg"/>
                <w:b/>
              </w:rPr>
              <w:tab/>
            </w:r>
          </w:p>
          <w:p w:rsidR="00A3432C" w:rsidRPr="00891776" w:rsidRDefault="00A3432C" w:rsidP="00086FA6">
            <w:pPr>
              <w:widowControl/>
              <w:tabs>
                <w:tab w:val="left" w:pos="720"/>
                <w:tab w:val="center" w:pos="1792"/>
              </w:tabs>
              <w:rPr>
                <w:rFonts w:ascii="Calibri" w:hAnsi="Calibri" w:cs="Tatar Peterburg"/>
                <w:b/>
              </w:rPr>
            </w:pPr>
            <w:r w:rsidRPr="00891776">
              <w:rPr>
                <w:rFonts w:ascii="Calibri" w:hAnsi="Calibri" w:cs="Tatar Peterburg"/>
                <w:b/>
              </w:rPr>
              <w:tab/>
              <w:t>Тел. 236-51-03, 238-17-60</w:t>
            </w:r>
          </w:p>
        </w:tc>
      </w:tr>
    </w:tbl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-374015</wp:posOffset>
            </wp:positionV>
            <wp:extent cx="1728470" cy="877570"/>
            <wp:effectExtent l="0" t="0" r="508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ОЗДОРОВЛЕНИЕ и ЛЕЧЕНИЕ 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г.Сочи</w:t>
      </w:r>
      <w:proofErr w:type="spellEnd"/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10"/>
          <w:szCs w:val="1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01 октября 2015 года по 15 июня 2016 года</w:t>
      </w:r>
    </w:p>
    <w:p w:rsidR="00A3432C" w:rsidRDefault="00A3432C" w:rsidP="00A3432C">
      <w:pPr>
        <w:jc w:val="center"/>
        <w:rPr>
          <w:rFonts w:ascii="Times New Roman" w:hAnsi="Times New Roman" w:cs="Times New Roman"/>
          <w:b/>
          <w:color w:val="000000"/>
          <w:sz w:val="10"/>
          <w:szCs w:val="12"/>
        </w:rPr>
      </w:pPr>
    </w:p>
    <w:tbl>
      <w:tblPr>
        <w:tblW w:w="0" w:type="auto"/>
        <w:tblInd w:w="-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705"/>
        <w:gridCol w:w="570"/>
        <w:gridCol w:w="495"/>
        <w:gridCol w:w="1980"/>
        <w:gridCol w:w="2658"/>
        <w:gridCol w:w="7"/>
      </w:tblGrid>
      <w:tr w:rsidR="00A3432C" w:rsidTr="00086FA6">
        <w:trPr>
          <w:trHeight w:val="588"/>
          <w:tblHeader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Санаторий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Категория номера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Проживание Питание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Лечение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Мацеста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Бассейн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Цена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0"/>
              </w:rPr>
              <w:t>/чел/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сут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Покупая у нас, Вы экономите до:</w:t>
            </w:r>
          </w:p>
        </w:tc>
      </w:tr>
      <w:tr w:rsidR="00A3432C" w:rsidTr="00086FA6">
        <w:trPr>
          <w:cantSplit/>
          <w:trHeight w:val="479"/>
          <w:tblHeader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-55" w:right="-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7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Автомобилист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7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25.12.15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10.01.16 по 30.04.16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46-32,5%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2500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– 2000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479"/>
        </w:trPr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одноместное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размещение)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2400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25.12.15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10.01.16 по 30.04.16</w:t>
            </w:r>
          </w:p>
        </w:tc>
        <w:tc>
          <w:tcPr>
            <w:tcW w:w="2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44-27%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4300 – 3300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295"/>
        </w:trPr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893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час: 08:00 до 25.12.15, с 25.12.15 расчетный час 12:00 (заезд с 14:00, выезд 12:00). Питание 3-хразовое «Линия раздачи». Размещение на дополнительном месте (при наличии 2 путевок на основные места)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25.12.15: дети до 3 лет – бесплатно (без предоставления места и без питания), дети от 3-х лет и взрослые – 1150 руб. в сутки.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10.01.16: дети до 5 лет – бесплатно (без предоставления места и без питания), дети с 5 до 12 лет 850 руб./сутки, от 12 лет и взрослые – 1150 руб. в сутки. 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«Знание»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номер «Стандарт»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08.11.15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09.01.16 по 30.04.16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01.05.16 по 30.05.16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32%</w:t>
            </w:r>
          </w:p>
          <w:p w:rsidR="00A3432C" w:rsidRDefault="00A3432C" w:rsidP="00086FA6">
            <w:pPr>
              <w:pStyle w:val="a6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(2150 рублей)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4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номер «Стандарт» (одноместное размещение)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1650</w:t>
            </w:r>
          </w:p>
          <w:p w:rsidR="00A3432C" w:rsidRPr="004B7EB4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08.11.15 по 30.11.15</w:t>
            </w:r>
          </w:p>
          <w:p w:rsidR="00A3432C" w:rsidRPr="004B7EB4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7E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1850</w:t>
            </w:r>
          </w:p>
          <w:p w:rsidR="00A3432C" w:rsidRPr="004B7EB4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01.12.16 по 29.12.15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09.01.16 по 30.04.16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4B7E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950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 01.05.16 по 30.05.16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45%</w:t>
            </w:r>
          </w:p>
          <w:p w:rsidR="00A3432C" w:rsidRDefault="00A3432C" w:rsidP="00086FA6">
            <w:pPr>
              <w:pStyle w:val="a6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(3000 рублей)</w:t>
            </w:r>
          </w:p>
        </w:tc>
      </w:tr>
      <w:tr w:rsidR="00A3432C" w:rsidTr="00086FA6">
        <w:trPr>
          <w:cantSplit/>
          <w:trHeight w:val="381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Расчетный час – 12-00. Питание: 3-х разовое «Шведский стол».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Дети до 3-х лет без предоставления места и питания – бесплатно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; Размещение на дополнительном месте: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01.10.15 по 30.12.15: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дети с 3-х до 12-ти лет – 600 рублей/сутки (без лечения), 800 руб./сутки (с лечением); с 12 лет и старше – 1100 рублей/сутки (с лечением). 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09.01.16 по 30.04.16: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дети с 3-х до 12-ти лет – 950 руб./сутки (с лечением); с 12 лет и старше – 1160 рублей/сутки (с лечением). 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01.05.16 по 30.05.16: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дети с 3-х до 12-ти лет – 1010 руб./сутки (с лечением); с 12 лет и старше - 1240 рублей/сутки (с лечением). 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Дополнительное место при одноместном размещении не предоставляется, оплата взимается как за 2-х местный номер.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номерами и местами.</w:t>
            </w:r>
          </w:p>
        </w:tc>
      </w:tr>
      <w:tr w:rsidR="00A3432C" w:rsidTr="00086FA6">
        <w:trPr>
          <w:gridAfter w:val="1"/>
          <w:wAfter w:w="7" w:type="dxa"/>
          <w:cantSplit/>
          <w:trHeight w:val="404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«Магадан»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TableContents"/>
              <w:snapToGrid w:val="0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номер 1 категории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+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1485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04.01.16 по 29.02.16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TableContents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1650 рублей)</w:t>
            </w:r>
          </w:p>
        </w:tc>
      </w:tr>
      <w:tr w:rsidR="00A3432C" w:rsidTr="00086FA6">
        <w:trPr>
          <w:gridAfter w:val="1"/>
          <w:wAfter w:w="7" w:type="dxa"/>
          <w:cantSplit/>
          <w:trHeight w:val="507"/>
        </w:trPr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Pr="004B7EB4" w:rsidRDefault="00A3432C" w:rsidP="00086FA6">
            <w:pPr>
              <w:pStyle w:val="TableContents"/>
              <w:snapToGrid w:val="0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номер 1 категории (вид на море)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  <w:lang w:val="en-US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+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1580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1890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04.01.16 по 29.02.16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TableContents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(1760 рублей)</w:t>
            </w:r>
          </w:p>
        </w:tc>
      </w:tr>
      <w:tr w:rsidR="00A3432C" w:rsidTr="00086FA6">
        <w:trPr>
          <w:gridAfter w:val="1"/>
          <w:wAfter w:w="7" w:type="dxa"/>
          <w:cantSplit/>
          <w:trHeight w:val="256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TableContents"/>
              <w:snapToGrid w:val="0"/>
              <w:rPr>
                <w:rFonts w:ascii="Times New Roman" w:eastAsia="Wingdings" w:hAnsi="Times New Roman" w:cs="Times New Roman"/>
                <w:bCs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1-но местный номер 1 категории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  <w:lang w:val="en-US"/>
              </w:rPr>
              <w:t>+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-</w:t>
            </w:r>
          </w:p>
        </w:tc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+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1560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1980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04.01.16 по 29.02.16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TableContents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(1730 рублей)</w:t>
            </w:r>
          </w:p>
        </w:tc>
      </w:tr>
      <w:tr w:rsidR="00A3432C" w:rsidTr="00086FA6">
        <w:trPr>
          <w:gridAfter w:val="1"/>
          <w:wAfter w:w="7" w:type="dxa"/>
          <w:cantSplit/>
          <w:trHeight w:val="438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TableContents"/>
              <w:snapToGri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номер</w:t>
            </w:r>
          </w:p>
          <w:p w:rsidR="00A3432C" w:rsidRPr="004B7EB4" w:rsidRDefault="00A3432C" w:rsidP="00086FA6">
            <w:pPr>
              <w:pStyle w:val="TableContents"/>
              <w:snapToGrid w:val="0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1-но комнатный ПК 1 категории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  <w:lang w:val="en-US"/>
              </w:rPr>
              <w:t>+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-</w:t>
            </w:r>
          </w:p>
        </w:tc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color w:val="000000"/>
                <w:szCs w:val="20"/>
              </w:rPr>
              <w:t>+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1730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1980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04.01.16 по 29.02.16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TableContents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(1920 рублей)</w:t>
            </w:r>
          </w:p>
        </w:tc>
      </w:tr>
      <w:tr w:rsidR="00A3432C" w:rsidTr="00086FA6">
        <w:trPr>
          <w:gridAfter w:val="1"/>
          <w:wAfter w:w="7" w:type="dxa"/>
          <w:cantSplit/>
          <w:trHeight w:val="588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2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Standard"/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Расчетный час 08:00. Питание: 3-х разовое «Шведский стол».  Дети принимаются с 4 лет. При размещении на основном месте — 100% оплата, при размещении на дополнительном месте (с питанием,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без лечения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) детей в возрасте от 4 до 8 лет — 40% от стоимости основного места, от 8 до 14 лет — 50% от стоимости основного места, с 14 и старше — 70% от стоимости основного места.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ведется: номерами и местами за исключением категории ПК (только номерами). Минимальный срок бронирования 7 суток.</w:t>
            </w:r>
          </w:p>
        </w:tc>
      </w:tr>
    </w:tbl>
    <w:p w:rsidR="00A3432C" w:rsidRDefault="00A3432C" w:rsidP="00A3432C"/>
    <w:p w:rsidR="00A3432C" w:rsidRDefault="00A3432C" w:rsidP="00A3432C">
      <w:pPr>
        <w:pStyle w:val="a3"/>
      </w:pPr>
    </w:p>
    <w:tbl>
      <w:tblPr>
        <w:tblW w:w="0" w:type="auto"/>
        <w:tblInd w:w="-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6"/>
        <w:gridCol w:w="2317"/>
        <w:gridCol w:w="7"/>
        <w:gridCol w:w="210"/>
        <w:gridCol w:w="720"/>
        <w:gridCol w:w="542"/>
        <w:gridCol w:w="505"/>
        <w:gridCol w:w="128"/>
        <w:gridCol w:w="1860"/>
        <w:gridCol w:w="14"/>
        <w:gridCol w:w="2620"/>
      </w:tblGrid>
      <w:tr w:rsidR="00A3432C" w:rsidTr="00086FA6">
        <w:trPr>
          <w:trHeight w:val="588"/>
          <w:tblHeader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Санаторий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Категория номера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Проживание Питание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Лечение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Мацеста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Бассейн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Цена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0"/>
              </w:rPr>
              <w:t>/чел/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сут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Покупая у нас, Вы экономите до:</w:t>
            </w:r>
          </w:p>
        </w:tc>
      </w:tr>
      <w:tr w:rsidR="00A3432C" w:rsidTr="00086FA6">
        <w:trPr>
          <w:cantSplit/>
          <w:trHeight w:val="381"/>
          <w:tblHeader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«Бургас»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стандартный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01.04.16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03.01.16 по 31.03.16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32 - 24%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(2300 - 1850 рублей)</w:t>
            </w:r>
          </w:p>
        </w:tc>
      </w:tr>
      <w:tr w:rsidR="00A3432C" w:rsidTr="00086FA6">
        <w:trPr>
          <w:cantSplit/>
          <w:trHeight w:val="406"/>
          <w:tblHeader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1-но местный стандартный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01.04.16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03.01.16 по 31.03.16</w:t>
            </w: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32 - 20%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(2450 – 1950 рублей)</w:t>
            </w:r>
          </w:p>
        </w:tc>
      </w:tr>
      <w:tr w:rsidR="00A3432C" w:rsidTr="00086FA6">
        <w:trPr>
          <w:cantSplit/>
          <w:trHeight w:val="406"/>
          <w:tblHeader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Студия, однокомнатный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номер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01.04.16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03.01.16 по 31.03.16</w:t>
            </w: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38 - 21%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(2850 – 2100 рублей)</w:t>
            </w:r>
          </w:p>
        </w:tc>
      </w:tr>
      <w:tr w:rsidR="00A3432C" w:rsidTr="00086FA6">
        <w:trPr>
          <w:cantSplit/>
          <w:trHeight w:val="451"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2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12:00. Питание 3-х разовое «Шведский стол». Размещение на дополнительном месте для всех категорий номеров: с 2 до 12 лет — 900 руб. с лечением; от 12 лет и старше — 1275 руб. с лечением. Ребенок до 12 лет на основном месте в стандартном 2-х местном номере — 1200 руб. с лечением. В стоимость входит пользование открытым подогреваемым бассейном (кроме периода декабрь-февраль).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4"/>
                <w:szCs w:val="20"/>
              </w:rPr>
            </w:pP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«Орбита-1»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2-х местный номер 1 категории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1395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30.04.16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23,8 – 12,8%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(2100 – 1600 рублей)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trike/>
                <w:color w:val="000000"/>
                <w:sz w:val="14"/>
                <w:szCs w:val="20"/>
                <w:shd w:val="clear" w:color="auto" w:fill="FFFF00"/>
              </w:rPr>
            </w:pP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1-но местный номер 1 категории</w:t>
            </w:r>
          </w:p>
        </w:tc>
        <w:tc>
          <w:tcPr>
            <w:tcW w:w="9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1960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30.04.16</w:t>
            </w: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18 – 13%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(2400 – 1900 рублей)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trike/>
                <w:color w:val="000000"/>
                <w:sz w:val="14"/>
                <w:szCs w:val="20"/>
                <w:shd w:val="clear" w:color="auto" w:fill="FFFF00"/>
              </w:rPr>
            </w:pPr>
          </w:p>
        </w:tc>
        <w:tc>
          <w:tcPr>
            <w:tcW w:w="892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Расчетный час 08:00. Питание: 3-х разовое «Заказное меню».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Дети до 4-х лет не принимаются.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Размещение на дополнительном месте в период с 15.10.15 по 31.10.15 и с 01.05.16 по 31.05.16: от 4-х до 14 лет — 1100 рублей в сутки, с 14 лет — 1350 рублей в сутки. Размещение на основном месте для детей от 4-х до 14 лет в 2-х местном номере — 1350 рублей в сутки. </w:t>
            </w:r>
          </w:p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Размещение на дополнительном месте в период с 01.11.15 по 30.04.16: от 4-х до 14 лет — 1000 рублей в сутки, с 14 лет — 1150 рублей в сутки. Размещение на основном месте для детей от 4-х до 14 лет в 2-х местном номере — 1150 рублей в сутки.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Медицинские процедуры назначаются при сроке бронирования от 10 дней.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номерами и местами.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bCs/>
                <w:strike/>
                <w:color w:val="000000"/>
                <w:sz w:val="14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«Изумруд»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trike/>
                <w:color w:val="000000"/>
                <w:sz w:val="14"/>
                <w:szCs w:val="20"/>
                <w:shd w:val="clear" w:color="auto" w:fill="FFFF00"/>
              </w:rPr>
            </w:pPr>
          </w:p>
        </w:tc>
        <w:tc>
          <w:tcPr>
            <w:tcW w:w="2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15.11.15 по 30.12.15)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23,8%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2100  рублей</w:t>
            </w:r>
            <w:proofErr w:type="gramEnd"/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trike/>
                <w:color w:val="000000"/>
                <w:sz w:val="14"/>
                <w:szCs w:val="20"/>
                <w:shd w:val="clear" w:color="auto" w:fill="FFFF00"/>
              </w:rPr>
            </w:pPr>
          </w:p>
        </w:tc>
        <w:tc>
          <w:tcPr>
            <w:tcW w:w="2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одноместное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размещение)</w:t>
            </w: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2400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15.11.15 по 30.12.15)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12%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2730  рублей</w:t>
            </w:r>
            <w:proofErr w:type="gramEnd"/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588"/>
        </w:trPr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trike/>
                <w:color w:val="000000"/>
                <w:sz w:val="14"/>
                <w:szCs w:val="20"/>
                <w:shd w:val="clear" w:color="auto" w:fill="FFFF00"/>
              </w:rPr>
            </w:pPr>
          </w:p>
        </w:tc>
        <w:tc>
          <w:tcPr>
            <w:tcW w:w="892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12:00 Питание: 3-х разовое заказное меню. Размещение на дополнительном месте (при наличии 2 путевок на основные места): дети до 1 года – бесплатно (без предоставления места и без питания), дети от 1 до 3-х лет – 30% от стоимости основного места, от 3-х до 10 лет – 50% от стоимости основного места, дети от 10 лет и взрослые - 70% от стоимости основного места. Размещение детей на основное место: от 1 до 6-ти лет – 70% от стоимости основного места, от 6 до10 лет – 80% от стоимости основного места, старше 10 лет – 100% оплата.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Продажа ведется номерами и местами. Минимальный срок бронирования 5 суток.</w:t>
            </w:r>
          </w:p>
        </w:tc>
      </w:tr>
      <w:tr w:rsidR="00A3432C" w:rsidTr="00086FA6">
        <w:trPr>
          <w:cantSplit/>
          <w:trHeight w:val="361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«Спутник»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  <w:p w:rsidR="00A3432C" w:rsidRDefault="00A3432C" w:rsidP="00086FA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корп. «Высотный»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01.10.15 по 15.10.15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15.10.15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30.12.15 по 10.01.16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38 – 15%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(2670 – 1950 рублей)</w:t>
            </w:r>
          </w:p>
        </w:tc>
      </w:tr>
      <w:tr w:rsidR="00A3432C" w:rsidTr="00086FA6">
        <w:trPr>
          <w:cantSplit/>
          <w:trHeight w:val="361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2-х местный ПК, корп. 1,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3-4-х местный 1-категории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корп. «Высотный»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15.10.15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30.12.15 по 10.01.16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36 – 14%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(2770 – 2050 рублей)</w:t>
            </w:r>
          </w:p>
        </w:tc>
      </w:tr>
      <w:tr w:rsidR="00A3432C" w:rsidTr="00086FA6">
        <w:trPr>
          <w:cantSplit/>
          <w:trHeight w:val="2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12:00 Питание: 3-х разовое «Шведский стол».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Дополнительное место: с 3-х до 5-ти лет для всех категорий номеров — бесплатно (без предоставления места и без питания); с 5-ти лет в номерах категории 2-х местный корп. Высотный с размещением на дополнительное место (раскладная кровать) с питанием -  80% от стоимости основного места; с 5 до 14 лет с размещением на основное или дополнительное стационарное место (диван или кровать) в номерах категории ПК, 2-х местный корп. «Высотный», 3-х-4-х местный, Премиум — 80% от стоимости основного места с питанием, старше 14 лет с размещением на основное или дополнительное стационарное место (диван или кровать) – 100% оплата. При одноместном поселении во всех категориях размещения вводится коэффициент — 1,6. </w:t>
            </w:r>
          </w:p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номерами и местами (только в 2-х местные номера корп. Высотный).</w:t>
            </w:r>
          </w:p>
        </w:tc>
      </w:tr>
    </w:tbl>
    <w:p w:rsidR="00A3432C" w:rsidRDefault="00A3432C" w:rsidP="00A3432C">
      <w:pPr>
        <w:pStyle w:val="a3"/>
      </w:pPr>
    </w:p>
    <w:p w:rsidR="00A3432C" w:rsidRDefault="00A3432C" w:rsidP="00A3432C">
      <w:pPr>
        <w:pStyle w:val="a3"/>
      </w:pPr>
    </w:p>
    <w:tbl>
      <w:tblPr>
        <w:tblW w:w="0" w:type="auto"/>
        <w:tblInd w:w="-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6"/>
        <w:gridCol w:w="2544"/>
        <w:gridCol w:w="700"/>
        <w:gridCol w:w="574"/>
        <w:gridCol w:w="496"/>
        <w:gridCol w:w="1965"/>
        <w:gridCol w:w="14"/>
        <w:gridCol w:w="2642"/>
      </w:tblGrid>
      <w:tr w:rsidR="00A3432C" w:rsidTr="00086FA6">
        <w:trPr>
          <w:trHeight w:val="588"/>
          <w:tblHeader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Санаторий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Категория номера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Проживание Питание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Лечение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Мацеста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Бассейн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Цена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0"/>
              </w:rPr>
              <w:t>/чел/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сут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Покупая у нас, Вы экономите до:</w:t>
            </w:r>
          </w:p>
        </w:tc>
      </w:tr>
      <w:tr w:rsidR="00A3432C" w:rsidTr="00086FA6">
        <w:trPr>
          <w:cantSplit/>
          <w:trHeight w:val="361"/>
          <w:tblHeader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Аквалоо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2-х местный Стандарт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16.09.15 по 30.10.15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05.05.16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1550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09.11.15 по 29.12.15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11.01.16 по 16.04.16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20 - 40% </w:t>
            </w:r>
          </w:p>
          <w:p w:rsidR="00A3432C" w:rsidRDefault="00A3432C" w:rsidP="00086FA6"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(2750 – 1950 рублей)</w:t>
            </w:r>
          </w:p>
        </w:tc>
      </w:tr>
      <w:tr w:rsidR="00A3432C" w:rsidTr="00086FA6">
        <w:trPr>
          <w:cantSplit/>
          <w:trHeight w:val="361"/>
          <w:tblHeader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Стандарт Комфорт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16.09.15 по 30.10.15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05.05.16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1700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09.11.15 по 29.12.15</w:t>
            </w:r>
          </w:p>
          <w:p w:rsidR="00A3432C" w:rsidRDefault="00A3432C" w:rsidP="00086FA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11.01.16 по 16.04.16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30 - 47%</w:t>
            </w:r>
          </w:p>
          <w:p w:rsidR="00A3432C" w:rsidRDefault="00A3432C" w:rsidP="00086FA6"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(3450 - 2450 рублей)</w:t>
            </w:r>
          </w:p>
        </w:tc>
      </w:tr>
      <w:tr w:rsidR="00A3432C" w:rsidTr="00086FA6">
        <w:trPr>
          <w:cantSplit/>
          <w:trHeight w:val="361"/>
          <w:tblHeader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12:00. Питание 3-х разовое «Шведский стол».  Дети принимаются от 3-х лет. Размещение на дополнительном месте (при наличии 2 путевок на основные места): дети от 3-х до 12 лет – 50% от стоимости основного места, дети от 12 лет и взрослые - 70% от стоимости основного места. Размещение детей на основное место – 100% отплата.  Одноместное размещение в двухместных номерах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 1,35. 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  <w:tr w:rsidR="00A3432C" w:rsidTr="00086FA6">
        <w:trPr>
          <w:cantSplit/>
          <w:trHeight w:val="409"/>
          <w:tblHeader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«Мосэнерго»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номер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01.11.15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02.01.16 по 30.06.16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30-25%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2368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– 2210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588"/>
          <w:tblHeader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1-но местный номер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01.11.15 по 30.12.15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02.01.16 по 30.06.16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42-37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3662 – 3378 рублей)</w:t>
            </w:r>
          </w:p>
        </w:tc>
      </w:tr>
      <w:tr w:rsidR="00A3432C" w:rsidTr="00086FA6">
        <w:trPr>
          <w:cantSplit/>
          <w:trHeight w:val="297"/>
          <w:tblHeader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12:00. Питание 3-х разовое «Шведский стол». </w:t>
            </w:r>
            <w:r>
              <w:rPr>
                <w:rFonts w:ascii="Times New Roman" w:eastAsia="Arial" w:hAnsi="Times New Roman" w:cs="Times New Roman"/>
                <w:sz w:val="14"/>
                <w:szCs w:val="14"/>
              </w:rPr>
              <w:t>Размещение на дополнительном месте детей до 3-х лет бесплатно; от 3-х до 14 лет — 950 рублей без лечения, 1150 рублей с лечением; старше 14 лет — 100% от стоимости основного места.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  <w:t xml:space="preserve">Комиссия на доп. места не предоставляется!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  <w:tr w:rsidR="00A3432C" w:rsidTr="00086FA6">
        <w:trPr>
          <w:cantSplit/>
          <w:trHeight w:val="409"/>
          <w:tblHeader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«Нева»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2-х местный стандартный номер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 чел. / 1 чел.*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+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 / 2050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01.11.15 по 28.02.16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1850 / 2250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01.03.16 по 31.03.16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17,5% - 26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%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2000 - 2800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rPr>
          <w:cantSplit/>
          <w:trHeight w:val="297"/>
          <w:tblHeader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12:00. Питание 3-х разовое «заказное меню». </w:t>
            </w:r>
            <w:r>
              <w:rPr>
                <w:rFonts w:ascii="Times New Roman" w:eastAsia="Arial" w:hAnsi="Times New Roman" w:cs="Times New Roman"/>
                <w:sz w:val="14"/>
                <w:szCs w:val="14"/>
              </w:rPr>
              <w:t>Размещение на дополнительном месте детей до 5 лет бесплатно; от 5 до 13 лет — 50% от стоимости основного места, старше 13 лет — 75% от стоимости основного места.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9"/>
          <w:tblHeader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Bridge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Resort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(2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БЕЗ ЛЕЧЕНИЯ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28.12.15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11.01.16 по 15.06.16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53%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3725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9"/>
          <w:tblHeader/>
        </w:trPr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(1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БЕЗ ЛЕЧЕНИЯ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28.12.15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11.01.16 по 15.06.16</w:t>
            </w:r>
          </w:p>
        </w:tc>
        <w:tc>
          <w:tcPr>
            <w:tcW w:w="26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58%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6250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(2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 ЛЕЧЕНИЕМ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28.12.15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11.01.16 по 15.06.16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52%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3875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(1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 ЛЕЧЕНИЕМ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28.12.15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11.01.16 по 15.06.16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57%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6400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/>
        </w:trPr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3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ind w:left="80" w:right="70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12:00. Питание полупансион (завтрак + ужин) «Шведский стол». Размещение на дополнительном месте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u w:val="single"/>
              </w:rPr>
              <w:t>по путевкам без лечения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: дети до 6 лет в номере с родителями без предоставления места с питанием – бесплатно; дети с 6 до 14 лет в номере с родителями с предоставлением места и с питанием – 600 руб. в сутки; от 14 лет и старше – 1650 руб. в сутки. Размещение на дополнительном месте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u w:val="single"/>
              </w:rPr>
              <w:t>по путевкам с лечением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: дети до 3 лет в номере с родителями без предоставления места, без лечения, с питанием – бесплатно; дети с 3 до 6 лет в номере с родителями с предоставлением места, питания и лечения – 300 руб. в сутки, дети с 6 до 14 лет в номере с родителями с предоставлением места, питания и лечения – 1375 руб. в сутки; от 14 лет и старше – 1750 руб. в сутки с лечением и питанием.  Минимальный срок бронирования для путевок без лечения – 5 дней, для путевок с лечением – 10 дней.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«Металлург»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2-х местный 1-категории </w:t>
            </w:r>
          </w:p>
          <w:p w:rsidR="00A3432C" w:rsidRDefault="00A3432C" w:rsidP="00086FA6">
            <w:pPr>
              <w:pStyle w:val="a5"/>
              <w:snapToGrid w:val="0"/>
              <w:ind w:left="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чел. / 1 чел.*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1750 / 3050*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17.10.15 по 20.11.15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1700 / 2950*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21.11.15 по 29.12.15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bCs w:val="0"/>
                <w:strike/>
                <w:color w:val="000000"/>
                <w:sz w:val="14"/>
                <w:szCs w:val="14"/>
              </w:rPr>
            </w:pP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bCs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2-х комнатный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Джуниор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Сюит» (Студия)</w:t>
            </w:r>
          </w:p>
          <w:p w:rsidR="00A3432C" w:rsidRDefault="00A3432C" w:rsidP="00086FA6">
            <w:pPr>
              <w:pStyle w:val="a5"/>
              <w:snapToGrid w:val="0"/>
              <w:ind w:left="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чел. / 1 чел.*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2700 / 4800*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17.10.15 по 20.11.15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2600 / 4700*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21.11.15 по 29.12.15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4"/>
                <w:szCs w:val="14"/>
              </w:rPr>
            </w:pP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80" w:right="84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12:00. Питание 3-х разовое «Шведский стол». </w:t>
            </w:r>
            <w:r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Размещение на дополнительном месте с 3-х до 5-ти лет без места, без лечения – бесплатно для всех категорий номеров; </w:t>
            </w:r>
            <w:r>
              <w:rPr>
                <w:rFonts w:ascii="Times New Roman" w:eastAsia="Arial" w:hAnsi="Times New Roman" w:cs="Times New Roman"/>
                <w:b/>
                <w:sz w:val="14"/>
                <w:szCs w:val="14"/>
                <w:u w:val="single"/>
              </w:rPr>
              <w:t>в 2-х местном в номере в период с 17.10.15 по 20.11.15:</w:t>
            </w:r>
            <w:r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с 5 до 14 лет на ДОП.МЕСТЕ – 1350 руб./сутки, с 5 до 14 лет на ОСН. МЕСТЕ – 1550 руб./сутки, от 14 лет на ДОП.МЕСТЕ – 1450 руб./сутки; </w:t>
            </w:r>
            <w:r>
              <w:rPr>
                <w:rFonts w:ascii="Times New Roman" w:eastAsia="Arial" w:hAnsi="Times New Roman" w:cs="Times New Roman"/>
                <w:b/>
                <w:sz w:val="14"/>
                <w:szCs w:val="14"/>
                <w:u w:val="single"/>
              </w:rPr>
              <w:t xml:space="preserve">в период с 21.11.15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7"/>
                <w:u w:val="single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7"/>
                <w:u w:val="single"/>
              </w:rPr>
              <w:t>29.12.15 :</w:t>
            </w:r>
            <w:proofErr w:type="gramEnd"/>
            <w:r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с 5 до 14 лет на ДОП.МЕСТЕ – 1250 руб./сутки, с 5 до 14 лет на ОСН. МЕСТЕ – 1450 руб./сутки, от 14 лет на ДОП.МЕСТЕ – 1350 руб./сутки; </w:t>
            </w:r>
            <w:r>
              <w:rPr>
                <w:rFonts w:ascii="Times New Roman" w:eastAsia="Arial" w:hAnsi="Times New Roman" w:cs="Times New Roman"/>
                <w:b/>
                <w:sz w:val="14"/>
                <w:szCs w:val="14"/>
                <w:u w:val="single"/>
              </w:rPr>
              <w:t>в номере Студия в период с 17.10.15 по 20.11.15:</w:t>
            </w:r>
            <w:r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с 5 до 14 лет на ДОП.МЕСТЕ – 1700 руб./сутки, с 5 до 14 лет на ОСН. МЕСТЕ – 2100 руб./сутки, от 14 лет на ДОП.МЕСТЕ – 1900 руб./сутки; </w:t>
            </w:r>
            <w:r>
              <w:rPr>
                <w:rFonts w:ascii="Times New Roman" w:eastAsia="Arial" w:hAnsi="Times New Roman" w:cs="Times New Roman"/>
                <w:b/>
                <w:sz w:val="14"/>
                <w:szCs w:val="14"/>
                <w:u w:val="single"/>
              </w:rPr>
              <w:t xml:space="preserve">в период с 21.11.15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7"/>
                <w:u w:val="single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7"/>
                <w:u w:val="single"/>
              </w:rPr>
              <w:t>29.12.15 :</w:t>
            </w:r>
            <w:proofErr w:type="gramEnd"/>
            <w:r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с 5 до 14 лет на ДОП.МЕСТЕ – 1600 руб./сутки, с 5 до 14 лет на ОСН. МЕСТЕ – 2000 руб./сутки, от 14 лет на ДОП.МЕСТЕ – 1700 руб./сутки.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Продажа ведется номерами и местами (только в 2-х местные номера 1 категории). Минимальный срок бронирования </w:t>
            </w:r>
            <w:proofErr w:type="gram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  суток</w:t>
            </w:r>
            <w:proofErr w:type="gram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</w:tr>
    </w:tbl>
    <w:p w:rsidR="00A3432C" w:rsidRDefault="00A3432C" w:rsidP="00A3432C">
      <w:pPr>
        <w:pStyle w:val="a3"/>
      </w:pPr>
    </w:p>
    <w:p w:rsidR="00A3432C" w:rsidRDefault="00A3432C" w:rsidP="00A3432C">
      <w:pPr>
        <w:pStyle w:val="a3"/>
      </w:pPr>
    </w:p>
    <w:p w:rsidR="00A3432C" w:rsidRDefault="00A3432C" w:rsidP="00A3432C">
      <w:pPr>
        <w:pStyle w:val="a3"/>
      </w:pPr>
    </w:p>
    <w:tbl>
      <w:tblPr>
        <w:tblW w:w="0" w:type="auto"/>
        <w:tblInd w:w="-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2"/>
        <w:gridCol w:w="2548"/>
        <w:gridCol w:w="13"/>
        <w:gridCol w:w="675"/>
        <w:gridCol w:w="35"/>
        <w:gridCol w:w="540"/>
        <w:gridCol w:w="40"/>
        <w:gridCol w:w="470"/>
        <w:gridCol w:w="32"/>
        <w:gridCol w:w="1932"/>
        <w:gridCol w:w="2654"/>
      </w:tblGrid>
      <w:tr w:rsidR="00A3432C" w:rsidTr="00086FA6">
        <w:trPr>
          <w:trHeight w:val="588"/>
          <w:tblHeader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Санаторий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Категория номера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Проживание Питание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Лечение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Мацеста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Бассейн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Цена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0"/>
              </w:rPr>
              <w:t>/чел/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сут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Покупая у нас, Вы экономите до: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  <w:tblHeader/>
        </w:trPr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Sea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Galaxy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сан. «Светлана»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Стандарт (2 чел.)</w:t>
            </w:r>
          </w:p>
        </w:tc>
        <w:tc>
          <w:tcPr>
            <w:tcW w:w="1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Завтрак + ужин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лечения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12.10.15 по 28.12.15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20%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2190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Стандарт (1 чел.)</w:t>
            </w:r>
          </w:p>
        </w:tc>
        <w:tc>
          <w:tcPr>
            <w:tcW w:w="126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Завтрак + ужин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лечения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12.10.15 по 28.12.15</w:t>
            </w:r>
          </w:p>
        </w:tc>
        <w:tc>
          <w:tcPr>
            <w:tcW w:w="2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19,5% </w:t>
            </w:r>
            <w:r>
              <w:rPr>
                <w:sz w:val="36"/>
                <w:szCs w:val="36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</w:t>
            </w:r>
            <w:r>
              <w:rPr>
                <w:rFonts w:ascii="Times New Roman" w:hAnsi="Times New Roman" w:cs="Times New Roman"/>
                <w:strike/>
                <w:sz w:val="14"/>
                <w:szCs w:val="14"/>
              </w:rPr>
              <w:t>3480 рублей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3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65" w:right="42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Расчетный час 12:00.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Питание полупансион (завтрак + ужин) «Шведский стол».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Дети до 7-ми лет с размещением в номере с родителями принимаются бесплатно (без предоставления места).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Размещение на дополнительном месте: от 7-ми лет до 12 лет — 700 рублей с чел/сутки, от 12 лет и старше — 1200 рублей с чел/сутки. Размещение на основном месте для детей от 7-ми до 12 лет - 100% оплата. Минимальный срок бронирования 5 дней.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/>
        </w:trPr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«Светлана»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2-х местный 1-категории </w:t>
            </w:r>
          </w:p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чел. / 1 чел. *</w:t>
            </w:r>
          </w:p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 ЛЕЧЕНИЕМ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1850 / 2350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15.06.16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11,9% / 12,9%</w:t>
            </w:r>
          </w:p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</w:rPr>
              <w:t>(2100 –2700 рублей)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/>
        </w:trPr>
        <w:tc>
          <w:tcPr>
            <w:tcW w:w="14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bCs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2-х местный 1-категории</w:t>
            </w:r>
          </w:p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чел. / 1 чел. *</w:t>
            </w:r>
          </w:p>
          <w:p w:rsidR="00A3432C" w:rsidRDefault="00A3432C" w:rsidP="00086FA6">
            <w:pPr>
              <w:pStyle w:val="a5"/>
              <w:snapToGrid w:val="0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БЕЗ ЛЕЧЕНИЯ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1600 / 2100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15.06.16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20% / 17,6%</w:t>
            </w:r>
          </w:p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(2000 - 2550 рублей)</w:t>
            </w:r>
          </w:p>
        </w:tc>
      </w:tr>
      <w:tr w:rsidR="00A3432C" w:rsidTr="000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8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ind w:left="98" w:right="56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Расчетный час 08:00. Питание 3-х разовое «Шведский стол».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</w:rPr>
              <w:t xml:space="preserve">Дети до 6-ти лет с размещением в номере с родителями принимаются бесплатно (без предоставления места). </w:t>
            </w:r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Размещение на дополнительном месте: от 6-ти лет до 14 лет — 1275 рублей с чел/сутки (с лечением); 1050 рублей с чел/сутки (без лечения), от 14 лет и старше — 100% оплата. </w:t>
            </w:r>
          </w:p>
          <w:p w:rsidR="00A3432C" w:rsidRDefault="00A3432C" w:rsidP="00086FA6">
            <w:pPr>
              <w:pStyle w:val="a6"/>
              <w:snapToGrid w:val="0"/>
              <w:ind w:left="98" w:right="56"/>
              <w:jc w:val="both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Продажа ведется номерами и местами.</w:t>
            </w:r>
          </w:p>
        </w:tc>
      </w:tr>
      <w:tr w:rsidR="00A3432C" w:rsidTr="00086FA6">
        <w:trPr>
          <w:trHeight w:val="588"/>
        </w:trPr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«Актер»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2-х местный Стандарт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чел. (двухместное размещение) / 1 чел. (одноместное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размещение)*</w:t>
            </w:r>
            <w:proofErr w:type="gramEnd"/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1900 / 2850*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31.10.15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1650 / 2475*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01.03.16 по 30.04.16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1600 / 2400*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10.01.16 по 29.02.16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38,7 - 45%</w:t>
            </w:r>
          </w:p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  <w:lang w:val="en-US"/>
              </w:rPr>
              <w:t xml:space="preserve">3100 - </w:t>
            </w: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  <w:lang w:val="en-US"/>
              </w:rPr>
              <w:t xml:space="preserve">000 </w:t>
            </w: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</w:rPr>
              <w:t>рублей</w:t>
            </w:r>
            <w:r>
              <w:rPr>
                <w:rFonts w:ascii="Times New Roman" w:hAnsi="Times New Roman" w:cs="Times New Roman"/>
                <w:b w:val="0"/>
                <w:bCs w:val="0"/>
                <w:strike/>
                <w:sz w:val="14"/>
                <w:szCs w:val="14"/>
                <w:lang w:val="en-US"/>
              </w:rPr>
              <w:t>)</w:t>
            </w:r>
          </w:p>
        </w:tc>
      </w:tr>
      <w:tr w:rsidR="00A3432C" w:rsidTr="00086FA6">
        <w:trPr>
          <w:trHeight w:val="588"/>
        </w:trPr>
        <w:tc>
          <w:tcPr>
            <w:tcW w:w="14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bCs w:val="0"/>
                <w:strike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2-х местный Стандарт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Супериор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3432C" w:rsidRDefault="00A3432C" w:rsidP="00086FA6">
            <w:pPr>
              <w:pStyle w:val="a6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2 чел. (двухместное размещение) / 1 чел. (одноместное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размещение)*</w:t>
            </w:r>
            <w:proofErr w:type="gramEnd"/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2100 / 3150*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01.10.15 по 31.10.15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01.05.16 по 31.05.16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1850 / 2775*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29.12.15 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01.03.16 по 30.04.16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1800 / 2700*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10.01.16 по 29.02.16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40 – 45,5%</w:t>
            </w:r>
          </w:p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(3500 - 3400 рублей)</w:t>
            </w:r>
          </w:p>
        </w:tc>
      </w:tr>
      <w:tr w:rsidR="00A3432C" w:rsidTr="00086FA6">
        <w:trPr>
          <w:trHeight w:val="388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8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jc w:val="both"/>
            </w:pPr>
            <w:r>
              <w:rPr>
                <w:rFonts w:ascii="Times New Roman" w:hAnsi="Times New Roman" w:cs="Times New Roman"/>
                <w:b w:val="0"/>
                <w:sz w:val="14"/>
                <w:szCs w:val="14"/>
              </w:rPr>
              <w:t xml:space="preserve">Расчетный час 12:00. Питание 3-х разовое «Шведский стол» либо заказное меню. Размещение на дополнительном месте только в номере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14"/>
                <w:szCs w:val="14"/>
              </w:rPr>
              <w:t>Супериор</w:t>
            </w:r>
            <w:proofErr w:type="spellEnd"/>
            <w:r>
              <w:rPr>
                <w:rFonts w:ascii="Times New Roman" w:hAnsi="Times New Roman" w:cs="Times New Roman"/>
                <w:b w:val="0"/>
                <w:sz w:val="14"/>
                <w:szCs w:val="14"/>
              </w:rPr>
              <w:t>: от 0 лет до 12 лет — 800 рублей с чел/сутки (без лечения); дети с 4-х до 12 лет - 900 рублей с чел/сутки (с лечением), от 12 лет и старше — 1300 рублей с чел/сутки (с лечением).</w:t>
            </w:r>
            <w:r>
              <w:rPr>
                <w:rFonts w:ascii="Times New Roman" w:hAnsi="Times New Roman" w:cs="Times New Roman"/>
                <w:b w:val="0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Продажа ведется только номерами</w:t>
            </w:r>
            <w:r>
              <w:rPr>
                <w:rFonts w:ascii="Times New Roman" w:hAnsi="Times New Roman" w:cs="Times New Roman"/>
                <w:b w:val="0"/>
                <w:sz w:val="14"/>
                <w:szCs w:val="14"/>
              </w:rPr>
              <w:t>.</w:t>
            </w:r>
          </w:p>
        </w:tc>
      </w:tr>
      <w:tr w:rsidR="00A3432C" w:rsidTr="00086FA6">
        <w:trPr>
          <w:trHeight w:val="588"/>
        </w:trPr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«Богатырь»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(2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БЕЗ ЛЕЧЕНИЯ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+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7"/>
              </w:rPr>
              <w:t xml:space="preserve"> 27.10.15 по 25.04.16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23 – 8%</w:t>
            </w:r>
          </w:p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(3000 - 2500 рублей)</w:t>
            </w:r>
          </w:p>
        </w:tc>
      </w:tr>
      <w:tr w:rsidR="00A3432C" w:rsidTr="00086FA6">
        <w:trPr>
          <w:trHeight w:val="588"/>
        </w:trPr>
        <w:tc>
          <w:tcPr>
            <w:tcW w:w="14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2-х местный Стандарт (1 чел.)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БЕЗ ЛЕЧЕНИЯ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+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+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3300</w:t>
            </w:r>
          </w:p>
          <w:p w:rsidR="00A3432C" w:rsidRDefault="00A3432C" w:rsidP="00086FA6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7"/>
              </w:rPr>
              <w:t xml:space="preserve"> 27.10.15 по 25.04.16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34 – 17,5%</w:t>
            </w:r>
          </w:p>
          <w:p w:rsidR="00A3432C" w:rsidRDefault="00A3432C" w:rsidP="00086FA6">
            <w:pPr>
              <w:pStyle w:val="a6"/>
            </w:pPr>
            <w:r>
              <w:rPr>
                <w:rFonts w:ascii="Times New Roman" w:hAnsi="Times New Roman" w:cs="Times New Roman"/>
                <w:b w:val="0"/>
                <w:strike/>
                <w:sz w:val="14"/>
                <w:szCs w:val="14"/>
              </w:rPr>
              <w:t>(5000 - 4000 рублей)</w:t>
            </w:r>
          </w:p>
        </w:tc>
      </w:tr>
      <w:tr w:rsidR="00A3432C" w:rsidTr="00086FA6">
        <w:trPr>
          <w:trHeight w:val="588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b w:val="0"/>
                <w:strike/>
                <w:color w:val="000000"/>
                <w:sz w:val="16"/>
                <w:szCs w:val="20"/>
              </w:rPr>
            </w:pPr>
          </w:p>
        </w:tc>
        <w:tc>
          <w:tcPr>
            <w:tcW w:w="8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jc w:val="both"/>
            </w:pPr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Расчетный час 12:00. Питание 3-х разовое «Шведский стол» либо «Сет-меню». Гостям предоставляется разовое посещение Тематического Парка «Сочи Парк» и разовое часовое посещение оздоровительного центра по предварительной записи. </w:t>
            </w:r>
            <w:r>
              <w:rPr>
                <w:rFonts w:ascii="Times New Roman" w:eastAsia="Arial" w:hAnsi="Times New Roman" w:cs="Times New Roman"/>
                <w:b w:val="0"/>
                <w:sz w:val="14"/>
                <w:szCs w:val="14"/>
              </w:rPr>
              <w:t xml:space="preserve">Размещение на дополнительном месте: дети до 3-х лет бесплатно; от 3-х до 6 лет — 1100 руб., с 6-ти до 12 лет - 1600 руб. от 12 лет и старше — 1900 руб. </w:t>
            </w:r>
            <w:r>
              <w:rPr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Минимальный срок бронирования 3 суток. Данное предложение не действует в период </w:t>
            </w:r>
            <w:r>
              <w:rPr>
                <w:rFonts w:ascii="Times New Roman" w:eastAsia="Arial" w:hAnsi="Times New Roman" w:cs="Times New Roman"/>
                <w:b w:val="0"/>
                <w:sz w:val="14"/>
                <w:szCs w:val="14"/>
              </w:rPr>
              <w:t xml:space="preserve">с 01.11.15 по 10.11.15, с 29.12.15 по 08.01.16, с 20.02.16 по 24.02.16, с 05.03.16 по 09.03.16, 26.03.16 по 04.04.2016.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Продажа ведется только номерами</w:t>
            </w:r>
            <w:r>
              <w:rPr>
                <w:rFonts w:ascii="Times New Roman" w:hAnsi="Times New Roman" w:cs="Times New Roman"/>
                <w:b w:val="0"/>
                <w:sz w:val="14"/>
                <w:szCs w:val="14"/>
              </w:rPr>
              <w:t>.</w:t>
            </w:r>
          </w:p>
        </w:tc>
      </w:tr>
      <w:tr w:rsidR="00A3432C" w:rsidTr="00086FA6">
        <w:trPr>
          <w:cantSplit/>
          <w:trHeight w:val="361"/>
        </w:trPr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«Дагомыс»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Стандартный 2-х местный номер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чел. / 1 чел.*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двуспальная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кровать 1,4 м)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+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2200 / 3200*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28.12.15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11.01.16 по 01.06.16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50% / 43%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(4400 / 5650 рублей)</w:t>
            </w:r>
          </w:p>
        </w:tc>
      </w:tr>
      <w:tr w:rsidR="00A3432C" w:rsidTr="00086FA6">
        <w:trPr>
          <w:cantSplit/>
          <w:trHeight w:val="361"/>
        </w:trPr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Стандартный 2-х местный номер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 чел. / 1 чел.*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раздельные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кровати)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+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/>
                <w:bCs/>
                <w:color w:val="000000"/>
                <w:szCs w:val="20"/>
              </w:rPr>
              <w:t>+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2600 / 3600*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28.12.15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11.01.16 по 01.06.16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40% / 36%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(4400 / 5650 рублей)</w:t>
            </w:r>
          </w:p>
        </w:tc>
      </w:tr>
      <w:tr w:rsidR="00A3432C" w:rsidTr="00086FA6">
        <w:trPr>
          <w:cantSplit/>
          <w:trHeight w:val="361"/>
        </w:trPr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3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widowControl/>
              <w:snapToGrid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12:00. Питание 3-х разовое «Шведский стол» либо «Заказное меню». Размещение на дополнительном месте: дети до 3х лет принимаются бесплатно без предоставления обслуживания. От 3-х лет и старше – 100% оплата стоимости основного места. Лечение оказывается с 3 лет по назначению врача.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</w:tbl>
    <w:p w:rsidR="00A3432C" w:rsidRDefault="00A3432C" w:rsidP="00A3432C">
      <w:pPr>
        <w:pStyle w:val="a3"/>
      </w:pPr>
    </w:p>
    <w:tbl>
      <w:tblPr>
        <w:tblW w:w="10395" w:type="dxa"/>
        <w:tblInd w:w="-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2548"/>
        <w:gridCol w:w="700"/>
        <w:gridCol w:w="563"/>
        <w:gridCol w:w="510"/>
        <w:gridCol w:w="1950"/>
        <w:gridCol w:w="2654"/>
      </w:tblGrid>
      <w:tr w:rsidR="00A3432C" w:rsidTr="00086FA6">
        <w:trPr>
          <w:trHeight w:val="588"/>
          <w:tblHeader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Санаторий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Категория номера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Проживание Питание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Лечение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Мацеста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Бассейн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Цена</w:t>
            </w:r>
          </w:p>
          <w:p w:rsidR="00A3432C" w:rsidRDefault="00A3432C" w:rsidP="00086FA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0"/>
              </w:rPr>
              <w:t>/чел/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сут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6"/>
              <w:snapToGrid w:val="0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Покупая у нас, Вы экономите до: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«Южное взморье»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2-х местный 1-но комнатный стандартный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1990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31.12.15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15.01.16 по 31.01.16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29 - 22%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(3610 - 2560 рублей)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2-х местный 2-х комнатный стандартный «Семейный»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2900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15.10.15 по 31.10.15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2450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01.11.15 по 31.12.15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15.01.16 по 31.01.16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23 – 7,8%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trike/>
                <w:color w:val="000000"/>
                <w:sz w:val="14"/>
                <w:szCs w:val="14"/>
              </w:rPr>
              <w:t>(3790 – 2660 рублей)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08-00. Питание 3-х разовое «Шведский стол». Размещение на дополнительном месте: дети до 2-х лет без предоставления питания – бесплатно; дети от 2-х до 14-ти лет – 80% от стоимости основного места; от 14 лет и старше – 100% оплата. Коэффициент при одноместном размещении в 2-х местном номере – 1,6.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номерами и местами.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«Сочи»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Стандартный 2-х местный номер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(2 чел.)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.11.15 по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.12.15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  <w:lang w:val="en-US"/>
              </w:rPr>
              <w:t>295</w:t>
            </w: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0 рублей)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Стандартный 2-х местный номер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для людей с ограниченными возможностями </w:t>
            </w:r>
          </w:p>
          <w:p w:rsidR="00A3432C" w:rsidRDefault="00A3432C" w:rsidP="00086FA6">
            <w:pPr>
              <w:pStyle w:val="a5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(2 чел.)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.11.15 по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.12.15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10%</w:t>
            </w:r>
          </w:p>
          <w:p w:rsidR="00A3432C" w:rsidRDefault="00A3432C" w:rsidP="00086FA6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  <w:lang w:val="en-US"/>
              </w:rPr>
              <w:t>295</w:t>
            </w:r>
            <w:r>
              <w:rPr>
                <w:rFonts w:ascii="Times New Roman" w:hAnsi="Times New Roman" w:cs="Times New Roman"/>
                <w:bCs/>
                <w:strike/>
                <w:sz w:val="14"/>
                <w:szCs w:val="14"/>
              </w:rPr>
              <w:t>0 рублей)</w:t>
            </w:r>
          </w:p>
        </w:tc>
      </w:tr>
      <w:tr w:rsidR="00A3432C" w:rsidTr="00086F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1"/>
        </w:trPr>
        <w:tc>
          <w:tcPr>
            <w:tcW w:w="14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89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32C" w:rsidRDefault="00A3432C" w:rsidP="00086FA6">
            <w:pPr>
              <w:pStyle w:val="a5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Расчетный час – 12-00. Питание 3-х разовое «Шведский стол».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Дети до 7 лет не принимаются.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Размещение на дополнительном месте: дети от 7 лет и взрослые 1770 руб. с питанием, без лечения. 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Медицинские процедуры назначаются при сроке бронирования от 11 дней. Одноместное размещение в номерах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 xml:space="preserve"> корп. Приморский – до 31.12.2015 г. - 4430 руб./сутки. Одноместный номер «Эконом» корп. Приморский – до 31.12.2015 г - 3560 руб./сутки. 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 xml:space="preserve">Максимальный размер агентского вознаграждения при двухместном размещении в номерах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 xml:space="preserve"> корп. Приморский – 10%.  Размер агентского вознаграждения при одноместном размещении в номерах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  <w:lang w:val="en-US"/>
              </w:rPr>
              <w:t>TWIN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  <w:lang w:val="en-US"/>
              </w:rPr>
              <w:t>DBL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, а также в номерах Одноместный «Эконом» корп. Приморский – по договору.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Продажа ведется только номерами. Минимальный срок бронирования 7 суток.</w:t>
            </w:r>
          </w:p>
        </w:tc>
      </w:tr>
    </w:tbl>
    <w:p w:rsidR="00A3432C" w:rsidRDefault="00A3432C" w:rsidP="00A3432C"/>
    <w:p w:rsidR="00A3432C" w:rsidRDefault="00A3432C" w:rsidP="00A3432C"/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>УВАЖАЕМЫЕ КОЛЛЕГИ!</w:t>
      </w: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 xml:space="preserve">В продаже появились </w:t>
      </w:r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 xml:space="preserve">лучшие санатории г. </w:t>
      </w:r>
      <w:proofErr w:type="gramStart"/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>Сочи </w:t>
      </w:r>
      <w:r w:rsidRPr="0035447D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r w:rsidRPr="0035447D">
        <w:rPr>
          <w:rFonts w:ascii="Times New Roman" w:eastAsia="Times New Roman" w:hAnsi="Times New Roman" w:cs="Times New Roman"/>
          <w:kern w:val="0"/>
          <w:sz w:val="24"/>
          <w:lang w:eastAsia="ru-RU"/>
        </w:rPr>
        <w:br/>
      </w: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>системы</w:t>
      </w:r>
      <w:proofErr w:type="gramEnd"/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 xml:space="preserve"> управления делами Президента РФ</w:t>
      </w: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 xml:space="preserve">Сан. </w:t>
      </w:r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>«Русь»</w:t>
      </w: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 xml:space="preserve"> г. Сочи</w:t>
      </w: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AEEF"/>
          <w:kern w:val="0"/>
          <w:sz w:val="27"/>
          <w:szCs w:val="27"/>
          <w:lang w:eastAsia="ru-RU"/>
        </w:rPr>
        <w:t>ГАРАНТИРОВАННЫЙ БЛОК МЕСТ</w:t>
      </w:r>
    </w:p>
    <w:tbl>
      <w:tblPr>
        <w:tblW w:w="103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5130"/>
        <w:gridCol w:w="1890"/>
        <w:gridCol w:w="1905"/>
      </w:tblGrid>
      <w:tr w:rsidR="00A3432C" w:rsidRPr="0035447D" w:rsidTr="00086FA6">
        <w:trPr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Санаторий</w:t>
            </w:r>
          </w:p>
        </w:tc>
        <w:tc>
          <w:tcPr>
            <w:tcW w:w="5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Категория номера</w:t>
            </w:r>
          </w:p>
        </w:tc>
        <w:tc>
          <w:tcPr>
            <w:tcW w:w="3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Цена, руб./чел./сутки</w:t>
            </w:r>
          </w:p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proofErr w:type="gramStart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с</w:t>
            </w:r>
            <w:proofErr w:type="gramEnd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 xml:space="preserve"> 10.01.16 по 31.03.16 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1 место в номере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1-но мест</w:t>
            </w:r>
            <w:proofErr w:type="gramStart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 xml:space="preserve">. 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размещ</w:t>
            </w:r>
            <w:proofErr w:type="spellEnd"/>
            <w:proofErr w:type="gramEnd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.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lastRenderedPageBreak/>
              <w:t>«Русь»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Однокомнатный двухместный номер «твин»,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Империал 5*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5 200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9 200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Двухместный двухкомнатный номер «люкс»,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Империал 5*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6 800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12 000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Двухместный однокомнатный номер «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дабл</w:t>
            </w:r>
            <w:proofErr w:type="spellEnd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»,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Лесной 4*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lang w:eastAsia="ru-RU"/>
              </w:rPr>
              <w:t>3 300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4 900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Однокомнатный одноместный номер,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Морской 4*</w:t>
            </w:r>
          </w:p>
        </w:tc>
        <w:tc>
          <w:tcPr>
            <w:tcW w:w="3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4 900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Двухместный однокомнатный номер «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дабл</w:t>
            </w:r>
            <w:proofErr w:type="spellEnd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»,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Морской 4*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3 700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5 500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Двухместный двухкомнатный номер,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корп. Морской 4*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3 500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5 200</w:t>
            </w:r>
          </w:p>
        </w:tc>
      </w:tr>
      <w:tr w:rsidR="00A3432C" w:rsidRPr="0035447D" w:rsidTr="00086F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89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Расчетный час – 12-00. Питание 3-х разовое «Шведский стол». Дети до 7 лет не принимаются. Размещение на дополнительном месте: в номерах "Люкс" и "Апартамент" корпуса "Империал" - 3 700 рублей в сутки; в двухместных номерах корпуса "Лесной" и во всех номерах корпуса "Морской" - 2 500 рублей в сутки.</w:t>
            </w:r>
            <w:r w:rsidRPr="0035447D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eastAsia="ru-RU"/>
              </w:rPr>
              <w:t xml:space="preserve">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Продажа ведется только номерами. Минимальный срок бронирования 5 суток. ВНИМАНИЕ: действует ограничение по комиссии – 10%</w:t>
            </w:r>
          </w:p>
        </w:tc>
      </w:tr>
    </w:tbl>
    <w:p w:rsidR="00A3432C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</w:pP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>Сан.</w:t>
      </w:r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 xml:space="preserve"> «Сочи»</w:t>
      </w:r>
      <w:r w:rsidRPr="0035447D">
        <w:rPr>
          <w:rFonts w:ascii="Times New Roman" w:eastAsia="Times New Roman" w:hAnsi="Times New Roman" w:cs="Times New Roman"/>
          <w:b/>
          <w:bCs/>
          <w:color w:val="0000FF"/>
          <w:kern w:val="0"/>
          <w:sz w:val="27"/>
          <w:szCs w:val="27"/>
          <w:lang w:eastAsia="ru-RU"/>
        </w:rPr>
        <w:t xml:space="preserve"> г. Сочи</w:t>
      </w: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35447D">
        <w:rPr>
          <w:rFonts w:ascii="Times New Roman" w:eastAsia="Times New Roman" w:hAnsi="Times New Roman" w:cs="Times New Roman"/>
          <w:b/>
          <w:bCs/>
          <w:color w:val="00AEEF"/>
          <w:kern w:val="0"/>
          <w:sz w:val="27"/>
          <w:szCs w:val="27"/>
          <w:lang w:eastAsia="ru-RU"/>
        </w:rPr>
        <w:t>ГАРАНТИРОВАННЫЙ БЛОК МЕСТ</w:t>
      </w:r>
    </w:p>
    <w:p w:rsidR="00A3432C" w:rsidRPr="0035447D" w:rsidRDefault="00A3432C" w:rsidP="00A3432C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gramStart"/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>с</w:t>
      </w:r>
      <w:proofErr w:type="gramEnd"/>
      <w:r w:rsidRPr="0035447D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</w:rPr>
        <w:t xml:space="preserve"> 10.01.16 по 31.03.16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5943"/>
        <w:gridCol w:w="1483"/>
      </w:tblGrid>
      <w:tr w:rsidR="00A3432C" w:rsidRPr="0035447D" w:rsidTr="00086F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Наименование санатория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Категория номера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 xml:space="preserve">Цена, 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руб</w:t>
            </w:r>
            <w:proofErr w:type="spellEnd"/>
          </w:p>
        </w:tc>
      </w:tr>
      <w:tr w:rsidR="00A3432C" w:rsidRPr="0035447D" w:rsidTr="00086FA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«Сочи»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Стандартный 2-х местный номер </w:t>
            </w: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TWIN / DBL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(2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3250</w:t>
            </w:r>
          </w:p>
        </w:tc>
      </w:tr>
      <w:tr w:rsidR="00A3432C" w:rsidRPr="0035447D" w:rsidTr="00086FA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Стандартный 2-х местный номер </w:t>
            </w: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TWIN / DBL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  <w:t>для людей с ограниченными возможностями (2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3250</w:t>
            </w:r>
          </w:p>
        </w:tc>
      </w:tr>
      <w:tr w:rsidR="00A3432C" w:rsidRPr="0035447D" w:rsidTr="00086FA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432C" w:rsidRPr="0035447D" w:rsidRDefault="00A3432C" w:rsidP="00086FA6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Расчетный час – 12-00. Питание 3-х разовое «Шведский стол». Дети до 7 лет не принимаются. Размещение на дополнительном месте: дети от 7 лет и взрослые 1770 руб. с питанием, без лечения. Медицинские процедуры назначаются при сроке бронирования от 11 суток. Одноместное размещение в номерах TWIN / DBL корп. Приморский – с 10.01.2016 г по 31.03.2016 г — 4870 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руб</w:t>
            </w:r>
            <w:proofErr w:type="spellEnd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/сутки. Одноместный номер «Эконом» корп. Приморский с 10.01.2016 г по 31.03.2016 г — 3910 </w:t>
            </w:r>
            <w:proofErr w:type="spellStart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руб</w:t>
            </w:r>
            <w:proofErr w:type="spellEnd"/>
            <w:r w:rsidRPr="003544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/сутки.  Продажа ведется только номерами. Минимальный срок бронирования 7 суток.</w:t>
            </w:r>
          </w:p>
        </w:tc>
      </w:tr>
    </w:tbl>
    <w:p w:rsidR="00A3432C" w:rsidRDefault="00A3432C" w:rsidP="00A3432C"/>
    <w:p w:rsidR="00A3432C" w:rsidRDefault="00A3432C" w:rsidP="00A3432C"/>
    <w:p w:rsidR="00A3432C" w:rsidRDefault="00A3432C">
      <w:r>
        <w:t>Подробнее:</w:t>
      </w:r>
      <w:bookmarkStart w:id="0" w:name="_GoBack"/>
      <w:bookmarkEnd w:id="0"/>
    </w:p>
    <w:p w:rsidR="00A3432C" w:rsidRDefault="00A3432C"/>
    <w:p w:rsidR="00A3432C" w:rsidRDefault="00A3432C">
      <w:r w:rsidRPr="00A3432C">
        <w:t>http://www.edunion.ru/index.php/oficialniedokumenti/sanatornoe-ozdorovlenie/13-sanatornoe</w:t>
      </w:r>
    </w:p>
    <w:sectPr w:rsidR="00A3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2C"/>
    <w:rsid w:val="001A72C9"/>
    <w:rsid w:val="002A3985"/>
    <w:rsid w:val="00561F6A"/>
    <w:rsid w:val="00A3432C"/>
    <w:rsid w:val="00C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A092018-FB51-4BB7-9AB0-F5C7DA8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32C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1"/>
      <w:sz w:val="20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2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432C"/>
    <w:rPr>
      <w:rFonts w:ascii="Cambria" w:eastAsia="Times New Roman" w:hAnsi="Cambria" w:cs="Times New Roman"/>
      <w:b/>
      <w:bCs/>
      <w:i/>
      <w:iCs/>
      <w:kern w:val="1"/>
      <w:sz w:val="28"/>
      <w:szCs w:val="28"/>
      <w:lang w:val="x-none" w:eastAsia="zh-CN"/>
    </w:rPr>
  </w:style>
  <w:style w:type="paragraph" w:styleId="a3">
    <w:name w:val="Body Text"/>
    <w:basedOn w:val="a"/>
    <w:link w:val="a4"/>
    <w:rsid w:val="00A3432C"/>
    <w:pPr>
      <w:spacing w:after="120"/>
    </w:pPr>
  </w:style>
  <w:style w:type="character" w:customStyle="1" w:styleId="a4">
    <w:name w:val="Основной текст Знак"/>
    <w:basedOn w:val="a0"/>
    <w:link w:val="a3"/>
    <w:rsid w:val="00A3432C"/>
    <w:rPr>
      <w:rFonts w:ascii="Arial" w:eastAsia="Lucida Sans Unicode" w:hAnsi="Arial" w:cs="Arial"/>
      <w:kern w:val="1"/>
      <w:sz w:val="20"/>
      <w:szCs w:val="24"/>
      <w:lang w:eastAsia="zh-CN"/>
    </w:rPr>
  </w:style>
  <w:style w:type="paragraph" w:customStyle="1" w:styleId="a5">
    <w:name w:val="Содержимое таблицы"/>
    <w:basedOn w:val="a"/>
    <w:rsid w:val="00A3432C"/>
    <w:pPr>
      <w:suppressLineNumbers/>
    </w:pPr>
  </w:style>
  <w:style w:type="paragraph" w:customStyle="1" w:styleId="a6">
    <w:name w:val="Заголовок таблицы"/>
    <w:basedOn w:val="a5"/>
    <w:rsid w:val="00A3432C"/>
    <w:pPr>
      <w:jc w:val="center"/>
    </w:pPr>
    <w:rPr>
      <w:b/>
      <w:bCs/>
    </w:rPr>
  </w:style>
  <w:style w:type="paragraph" w:customStyle="1" w:styleId="Standard">
    <w:name w:val="Standard"/>
    <w:rsid w:val="00A3432C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343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2980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2015-12-08T14:46:00Z</dcterms:created>
  <dcterms:modified xsi:type="dcterms:W3CDTF">2015-12-08T14:50:00Z</dcterms:modified>
</cp:coreProperties>
</file>